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704"/>
        <w:tblW w:w="8789" w:type="dxa"/>
        <w:tblLayout w:type="fixed"/>
        <w:tblLook w:val="04A0"/>
      </w:tblPr>
      <w:tblGrid>
        <w:gridCol w:w="4820"/>
        <w:gridCol w:w="3969"/>
      </w:tblGrid>
      <w:tr w:rsidR="00C2281F" w:rsidRPr="00607494" w:rsidTr="00516A18">
        <w:trPr>
          <w:trHeight w:val="112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действующих предприятий </w:t>
            </w: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81F" w:rsidRPr="00607494" w:rsidRDefault="00C2281F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2281F" w:rsidRPr="00607494" w:rsidTr="004B3E71">
        <w:trPr>
          <w:trHeight w:val="33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2281F" w:rsidRPr="00607494" w:rsidTr="00516A18">
        <w:trPr>
          <w:trHeight w:val="499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281F" w:rsidRPr="00607494" w:rsidRDefault="00C2281F" w:rsidP="00C22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4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виды деятельности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281F" w:rsidRPr="00607494" w:rsidRDefault="00C3218E" w:rsidP="00C22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C2281F" w:rsidRPr="00C2281F" w:rsidRDefault="00C2281F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1F"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субъектов малого и среднего предпринимательства </w:t>
      </w:r>
    </w:p>
    <w:p w:rsidR="002341B9" w:rsidRDefault="00C2281F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81F">
        <w:rPr>
          <w:rFonts w:ascii="Times New Roman" w:hAnsi="Times New Roman" w:cs="Times New Roman"/>
          <w:b/>
          <w:sz w:val="24"/>
          <w:szCs w:val="24"/>
        </w:rPr>
        <w:t xml:space="preserve">на территории сельского поселения «Деревня </w:t>
      </w:r>
      <w:r w:rsidR="0069007E">
        <w:rPr>
          <w:rFonts w:ascii="Times New Roman" w:hAnsi="Times New Roman" w:cs="Times New Roman"/>
          <w:b/>
          <w:sz w:val="24"/>
          <w:szCs w:val="24"/>
        </w:rPr>
        <w:t>Манино</w:t>
      </w:r>
      <w:r w:rsidRPr="00C2281F">
        <w:rPr>
          <w:rFonts w:ascii="Times New Roman" w:hAnsi="Times New Roman" w:cs="Times New Roman"/>
          <w:b/>
          <w:sz w:val="24"/>
          <w:szCs w:val="24"/>
        </w:rPr>
        <w:t>»</w:t>
      </w:r>
    </w:p>
    <w:p w:rsidR="00C2281F" w:rsidRPr="00C2281F" w:rsidRDefault="004B3E71" w:rsidP="00C228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01.01.2022</w:t>
      </w:r>
      <w:r w:rsidR="00C2281F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</w:t>
      </w:r>
    </w:p>
    <w:sectPr w:rsidR="00C2281F" w:rsidRPr="00C2281F" w:rsidSect="00607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309"/>
    <w:rsid w:val="0005141D"/>
    <w:rsid w:val="00100DC2"/>
    <w:rsid w:val="002341B9"/>
    <w:rsid w:val="004B3E71"/>
    <w:rsid w:val="00516A18"/>
    <w:rsid w:val="00607494"/>
    <w:rsid w:val="0069007E"/>
    <w:rsid w:val="007B5309"/>
    <w:rsid w:val="00882212"/>
    <w:rsid w:val="00B62514"/>
    <w:rsid w:val="00C2281F"/>
    <w:rsid w:val="00C3218E"/>
    <w:rsid w:val="00EA2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er">
    <w:name w:val="bolder"/>
    <w:basedOn w:val="a0"/>
    <w:rsid w:val="00C228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6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IGNATOVKA-11</dc:creator>
  <cp:keywords/>
  <dc:description/>
  <cp:lastModifiedBy>Пользователь</cp:lastModifiedBy>
  <cp:revision>12</cp:revision>
  <dcterms:created xsi:type="dcterms:W3CDTF">2020-12-23T05:50:00Z</dcterms:created>
  <dcterms:modified xsi:type="dcterms:W3CDTF">2022-03-18T07:56:00Z</dcterms:modified>
</cp:coreProperties>
</file>