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28" w:rsidRDefault="00636C28" w:rsidP="00636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Перечень 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36C28" w:rsidRDefault="00636C28" w:rsidP="00636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995"/>
        <w:gridCol w:w="3472"/>
        <w:gridCol w:w="6378"/>
      </w:tblGrid>
      <w:tr w:rsidR="00636C28" w:rsidTr="00E92422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кв. м</w:t>
            </w:r>
          </w:p>
        </w:tc>
      </w:tr>
      <w:tr w:rsidR="00636C28" w:rsidTr="00E92422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C28" w:rsidTr="00E92422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кирпичное, одноэтажное муниципальное здание </w:t>
            </w:r>
          </w:p>
        </w:tc>
        <w:tc>
          <w:tcPr>
            <w:tcW w:w="34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C28" w:rsidRDefault="00636C28" w:rsidP="00E92422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r w:rsidR="00E92422">
              <w:rPr>
                <w:rFonts w:ascii="Times New Roman" w:hAnsi="Times New Roman" w:cs="Times New Roman"/>
                <w:sz w:val="24"/>
                <w:szCs w:val="24"/>
              </w:rPr>
              <w:t>Буда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92422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92422">
              <w:rPr>
                <w:rFonts w:ascii="Times New Roman" w:hAnsi="Times New Roman" w:cs="Times New Roman"/>
                <w:sz w:val="24"/>
                <w:szCs w:val="24"/>
              </w:rPr>
              <w:t>11/строен.1</w:t>
            </w:r>
            <w:proofErr w:type="gramEnd"/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36C28" w:rsidRDefault="00E92422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636C28" w:rsidTr="00E9242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C28" w:rsidRDefault="00E92422">
            <w:pPr>
              <w:snapToGrid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E92422" w:rsidRPr="00E92422">
              <w:rPr>
                <w:rFonts w:ascii="Times New Roman" w:hAnsi="Times New Roman" w:cs="Times New Roman"/>
                <w:sz w:val="24"/>
                <w:szCs w:val="24"/>
              </w:rPr>
              <w:t>40:12:011102:165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92422" w:rsidRDefault="00636C28" w:rsidP="00E924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36C28" w:rsidRDefault="00636C28" w:rsidP="00E92422">
            <w:pPr>
              <w:snapToGri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92422">
              <w:rPr>
                <w:rFonts w:ascii="Times New Roman" w:hAnsi="Times New Roman" w:cs="Times New Roman"/>
                <w:sz w:val="24"/>
                <w:szCs w:val="24"/>
              </w:rPr>
              <w:t>Буда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92422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2422">
              <w:rPr>
                <w:rFonts w:ascii="Times New Roman" w:hAnsi="Times New Roman" w:cs="Times New Roman"/>
                <w:sz w:val="24"/>
                <w:szCs w:val="24"/>
              </w:rPr>
              <w:t>д.11/2</w:t>
            </w:r>
          </w:p>
          <w:p w:rsidR="00636C28" w:rsidRDefault="00636C28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36C28" w:rsidRDefault="00E92422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</w:tbl>
    <w:p w:rsidR="00636C28" w:rsidRDefault="00636C28" w:rsidP="00636C2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C385D" w:rsidRDefault="004C385D"/>
    <w:sectPr w:rsidR="004C385D" w:rsidSect="00636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C28"/>
    <w:rsid w:val="004C385D"/>
    <w:rsid w:val="00636C28"/>
    <w:rsid w:val="00E9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2023-01-17T11:27:00Z</dcterms:created>
  <dcterms:modified xsi:type="dcterms:W3CDTF">2023-01-17T11:31:00Z</dcterms:modified>
</cp:coreProperties>
</file>