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3E5" w:rsidRDefault="005E33E5" w:rsidP="005E33E5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N 2/3</w:t>
      </w:r>
    </w:p>
    <w:p w:rsidR="005E33E5" w:rsidRDefault="005E33E5" w:rsidP="005E33E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 открытому конкурсу </w:t>
      </w:r>
      <w:proofErr w:type="gramStart"/>
      <w:r>
        <w:rPr>
          <w:rFonts w:ascii="Times New Roman" w:hAnsi="Times New Roman" w:cs="Times New Roman"/>
          <w:sz w:val="18"/>
          <w:szCs w:val="18"/>
        </w:rPr>
        <w:t>по</w:t>
      </w:r>
      <w:proofErr w:type="gramEnd"/>
    </w:p>
    <w:p w:rsidR="005E33E5" w:rsidRDefault="005E33E5" w:rsidP="005E33E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отбору управляющей организации </w:t>
      </w:r>
      <w:proofErr w:type="gramStart"/>
      <w:r>
        <w:rPr>
          <w:rFonts w:ascii="Times New Roman" w:hAnsi="Times New Roman" w:cs="Times New Roman"/>
          <w:sz w:val="18"/>
          <w:szCs w:val="18"/>
        </w:rPr>
        <w:t>для</w:t>
      </w:r>
      <w:proofErr w:type="gramEnd"/>
    </w:p>
    <w:p w:rsidR="005E33E5" w:rsidRDefault="005E33E5" w:rsidP="005E33E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управления многоквартирным домом</w:t>
      </w:r>
    </w:p>
    <w:p w:rsidR="005E33E5" w:rsidRDefault="005E33E5" w:rsidP="005E33E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5E33E5" w:rsidRDefault="005E33E5" w:rsidP="005E33E5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5E33E5" w:rsidRDefault="005E33E5" w:rsidP="005E33E5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Глава администрации</w:t>
      </w:r>
    </w:p>
    <w:p w:rsidR="005E33E5" w:rsidRDefault="005E33E5" w:rsidP="005E33E5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«Деревня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Манино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5E33E5" w:rsidRDefault="005E33E5" w:rsidP="005E33E5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_______________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Маркасов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С.А.</w:t>
      </w:r>
    </w:p>
    <w:p w:rsidR="005E33E5" w:rsidRDefault="005E33E5" w:rsidP="00C01557">
      <w:pPr>
        <w:pStyle w:val="1"/>
        <w:jc w:val="center"/>
        <w:rPr>
          <w:rStyle w:val="a3"/>
          <w:color w:val="auto"/>
          <w:sz w:val="26"/>
          <w:szCs w:val="26"/>
          <w:u w:val="none"/>
        </w:rPr>
      </w:pPr>
    </w:p>
    <w:p w:rsidR="005E33E5" w:rsidRDefault="005E33E5" w:rsidP="005E33E5"/>
    <w:p w:rsidR="005E33E5" w:rsidRPr="005E33E5" w:rsidRDefault="005E33E5" w:rsidP="005E33E5"/>
    <w:p w:rsidR="00C01557" w:rsidRPr="00C01557" w:rsidRDefault="00C01557" w:rsidP="00C01557">
      <w:pPr>
        <w:pStyle w:val="1"/>
        <w:jc w:val="center"/>
        <w:rPr>
          <w:rStyle w:val="a3"/>
          <w:color w:val="auto"/>
          <w:sz w:val="26"/>
          <w:szCs w:val="26"/>
          <w:u w:val="none"/>
        </w:rPr>
      </w:pPr>
      <w:r w:rsidRPr="00C01557">
        <w:rPr>
          <w:rStyle w:val="a3"/>
          <w:color w:val="auto"/>
          <w:sz w:val="26"/>
          <w:szCs w:val="26"/>
          <w:u w:val="none"/>
        </w:rPr>
        <w:t>Перечень</w:t>
      </w:r>
    </w:p>
    <w:p w:rsidR="00C01557" w:rsidRPr="00C01557" w:rsidRDefault="00C01557" w:rsidP="00C01557">
      <w:pPr>
        <w:pStyle w:val="1"/>
        <w:jc w:val="center"/>
        <w:rPr>
          <w:b/>
          <w:bCs/>
          <w:sz w:val="26"/>
          <w:szCs w:val="26"/>
        </w:rPr>
      </w:pPr>
      <w:r w:rsidRPr="00C01557">
        <w:rPr>
          <w:rStyle w:val="a3"/>
          <w:color w:val="auto"/>
          <w:sz w:val="26"/>
          <w:szCs w:val="26"/>
          <w:u w:val="none"/>
        </w:rPr>
        <w:t xml:space="preserve"> работ и услуг по содержанию и ремонту общего имущества собственников помещений в многоквартирном доме, являющегося объектом конкурса</w:t>
      </w:r>
    </w:p>
    <w:p w:rsidR="00C01557" w:rsidRPr="00C01557" w:rsidRDefault="00C01557" w:rsidP="00C01557">
      <w:pPr>
        <w:pStyle w:val="ConsPlusNonforma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01557">
        <w:rPr>
          <w:rFonts w:ascii="Times New Roman" w:hAnsi="Times New Roman" w:cs="Times New Roman"/>
          <w:b/>
          <w:bCs/>
          <w:sz w:val="26"/>
          <w:szCs w:val="26"/>
        </w:rPr>
        <w:t>Лот</w:t>
      </w:r>
      <w:r w:rsidR="00037FF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01557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037FFD">
        <w:rPr>
          <w:rFonts w:ascii="Times New Roman" w:hAnsi="Times New Roman" w:cs="Times New Roman"/>
          <w:b/>
          <w:bCs/>
          <w:sz w:val="26"/>
          <w:szCs w:val="26"/>
        </w:rPr>
        <w:t xml:space="preserve"> 3</w:t>
      </w:r>
    </w:p>
    <w:p w:rsidR="00C01557" w:rsidRPr="00C01557" w:rsidRDefault="00C01557" w:rsidP="00C01557">
      <w:pPr>
        <w:pStyle w:val="ConsPlusNonformat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1557">
        <w:rPr>
          <w:rFonts w:ascii="Times New Roman" w:hAnsi="Times New Roman" w:cs="Times New Roman"/>
          <w:bCs/>
          <w:sz w:val="24"/>
          <w:szCs w:val="24"/>
        </w:rPr>
        <w:t xml:space="preserve">Калужская область, </w:t>
      </w:r>
      <w:proofErr w:type="spellStart"/>
      <w:r w:rsidRPr="00C01557">
        <w:rPr>
          <w:rFonts w:ascii="Times New Roman" w:hAnsi="Times New Roman" w:cs="Times New Roman"/>
          <w:bCs/>
          <w:sz w:val="24"/>
          <w:szCs w:val="24"/>
        </w:rPr>
        <w:t>Людиновский</w:t>
      </w:r>
      <w:proofErr w:type="spellEnd"/>
      <w:r w:rsidRPr="00C01557">
        <w:rPr>
          <w:rFonts w:ascii="Times New Roman" w:hAnsi="Times New Roman" w:cs="Times New Roman"/>
          <w:bCs/>
          <w:sz w:val="24"/>
          <w:szCs w:val="24"/>
        </w:rPr>
        <w:t xml:space="preserve"> район, д.Манино, ул.Юрия </w:t>
      </w:r>
      <w:proofErr w:type="spellStart"/>
      <w:r w:rsidRPr="00C01557">
        <w:rPr>
          <w:rFonts w:ascii="Times New Roman" w:hAnsi="Times New Roman" w:cs="Times New Roman"/>
          <w:bCs/>
          <w:sz w:val="24"/>
          <w:szCs w:val="24"/>
        </w:rPr>
        <w:t>Зиновкина</w:t>
      </w:r>
      <w:proofErr w:type="spellEnd"/>
      <w:r w:rsidRPr="00C01557">
        <w:rPr>
          <w:rFonts w:ascii="Times New Roman" w:hAnsi="Times New Roman" w:cs="Times New Roman"/>
          <w:bCs/>
          <w:sz w:val="24"/>
          <w:szCs w:val="24"/>
        </w:rPr>
        <w:t xml:space="preserve"> д.</w:t>
      </w:r>
      <w:r w:rsidR="00037FFD">
        <w:rPr>
          <w:rFonts w:ascii="Times New Roman" w:hAnsi="Times New Roman" w:cs="Times New Roman"/>
          <w:bCs/>
          <w:sz w:val="24"/>
          <w:szCs w:val="24"/>
        </w:rPr>
        <w:t>3</w:t>
      </w:r>
    </w:p>
    <w:p w:rsidR="00C01557" w:rsidRPr="00C01557" w:rsidRDefault="00C01557" w:rsidP="00C01557">
      <w:pPr>
        <w:pStyle w:val="ConsPlusNormal"/>
        <w:widowControl/>
        <w:ind w:firstLine="0"/>
        <w:jc w:val="both"/>
        <w:rPr>
          <w:rFonts w:cs="Times New Roman"/>
        </w:rPr>
      </w:pP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38"/>
        <w:gridCol w:w="307"/>
        <w:gridCol w:w="1838"/>
        <w:gridCol w:w="307"/>
        <w:gridCol w:w="1868"/>
        <w:gridCol w:w="180"/>
        <w:gridCol w:w="1926"/>
      </w:tblGrid>
      <w:tr w:rsidR="00563926" w:rsidRPr="000A4001" w:rsidTr="00067DD9">
        <w:tc>
          <w:tcPr>
            <w:tcW w:w="3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6" w:rsidRPr="000A4001" w:rsidRDefault="00563926" w:rsidP="00861CFA">
            <w:pPr>
              <w:pStyle w:val="a4"/>
              <w:jc w:val="center"/>
            </w:pPr>
            <w:r w:rsidRPr="000A4001">
              <w:t>Наименование работ и услуг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6" w:rsidRPr="000A4001" w:rsidRDefault="00563926" w:rsidP="00861CFA">
            <w:pPr>
              <w:pStyle w:val="a4"/>
              <w:jc w:val="center"/>
            </w:pPr>
            <w:r w:rsidRPr="000A4001">
              <w:t>Периодичность выполнения</w:t>
            </w:r>
          </w:p>
          <w:p w:rsidR="00563926" w:rsidRPr="000A4001" w:rsidRDefault="00563926" w:rsidP="00861CFA">
            <w:pPr>
              <w:pStyle w:val="a4"/>
              <w:jc w:val="center"/>
            </w:pPr>
            <w:r w:rsidRPr="000A4001">
              <w:t>работ/ объем работы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926" w:rsidRPr="000A4001" w:rsidRDefault="00563926" w:rsidP="003705BF">
            <w:pPr>
              <w:pStyle w:val="a4"/>
              <w:jc w:val="center"/>
            </w:pPr>
            <w:r w:rsidRPr="000A4001">
              <w:t>Годовая плата, руб.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926" w:rsidRPr="000A4001" w:rsidRDefault="00563926" w:rsidP="003705BF">
            <w:pPr>
              <w:pStyle w:val="a4"/>
              <w:jc w:val="center"/>
            </w:pPr>
            <w:r w:rsidRPr="000A4001">
              <w:t>Стоимость на 1 м</w:t>
            </w:r>
            <w:proofErr w:type="gramStart"/>
            <w:r w:rsidRPr="000A4001">
              <w:t>2</w:t>
            </w:r>
            <w:proofErr w:type="gramEnd"/>
            <w:r w:rsidRPr="000A4001">
              <w:t xml:space="preserve"> общей площади (руб. в месяц) с НДС</w:t>
            </w:r>
          </w:p>
        </w:tc>
      </w:tr>
      <w:tr w:rsidR="00067DD9" w:rsidRPr="000A4001" w:rsidTr="00067DD9">
        <w:tc>
          <w:tcPr>
            <w:tcW w:w="1006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67DD9" w:rsidRPr="000672CC" w:rsidRDefault="00067DD9" w:rsidP="00861CFA">
            <w:pPr>
              <w:pStyle w:val="a4"/>
              <w:jc w:val="center"/>
              <w:rPr>
                <w:b/>
              </w:rPr>
            </w:pPr>
            <w:r w:rsidRPr="000672CC">
              <w:rPr>
                <w:b/>
              </w:rPr>
              <w:t>1. </w:t>
            </w:r>
            <w:r w:rsidR="000672CC" w:rsidRPr="000672CC">
              <w:rPr>
                <w:b/>
              </w:rPr>
              <w:t>С</w:t>
            </w:r>
            <w:r w:rsidRPr="000672CC">
              <w:rPr>
                <w:b/>
              </w:rPr>
              <w:t>одержание придомовой территории,</w:t>
            </w:r>
          </w:p>
          <w:p w:rsidR="00067DD9" w:rsidRPr="000A4001" w:rsidRDefault="00067DD9" w:rsidP="00861CFA">
            <w:pPr>
              <w:pStyle w:val="a4"/>
              <w:jc w:val="center"/>
            </w:pPr>
            <w:r w:rsidRPr="000672CC">
              <w:rPr>
                <w:b/>
              </w:rPr>
              <w:t xml:space="preserve">входящей в состав </w:t>
            </w:r>
            <w:proofErr w:type="spellStart"/>
            <w:r w:rsidRPr="000672CC">
              <w:rPr>
                <w:b/>
              </w:rPr>
              <w:t>общедомового</w:t>
            </w:r>
            <w:proofErr w:type="spellEnd"/>
            <w:r w:rsidRPr="000672CC">
              <w:rPr>
                <w:b/>
              </w:rPr>
              <w:t xml:space="preserve"> имущества</w:t>
            </w: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5"/>
            </w:pPr>
            <w:r w:rsidRPr="000A4001">
              <w:t>Теплый период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5"/>
            </w:pPr>
            <w:r w:rsidRPr="000A4001">
              <w:t>- подметание и уборка придомовой территории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  <w:jc w:val="center"/>
            </w:pPr>
            <w:r>
              <w:t>2</w:t>
            </w:r>
            <w:r w:rsidRPr="000A4001">
              <w:t xml:space="preserve"> раз в неделю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5"/>
            </w:pPr>
            <w:r w:rsidRPr="000A4001">
              <w:t>- уборка и выкашивание газонов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  <w:jc w:val="center"/>
            </w:pPr>
            <w:r w:rsidRPr="000A4001">
              <w:t>2 раза в месяц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5"/>
            </w:pPr>
            <w:r w:rsidRPr="000A4001">
              <w:t>Холодный период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5"/>
            </w:pPr>
            <w:r w:rsidRPr="000A4001">
              <w:t xml:space="preserve">- посыпка придомовой территории </w:t>
            </w:r>
            <w:proofErr w:type="spellStart"/>
            <w:r w:rsidRPr="000A4001">
              <w:t>пескосоляной</w:t>
            </w:r>
            <w:proofErr w:type="spellEnd"/>
            <w:r w:rsidRPr="000A4001">
              <w:t xml:space="preserve"> смесью во время гололеда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  <w:jc w:val="center"/>
            </w:pPr>
            <w:r w:rsidRPr="000A4001">
              <w:t>1 раз в сутки во время гололеда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5"/>
            </w:pPr>
            <w:r w:rsidRPr="000A4001">
              <w:t>- сдвигание свежевыпавшего снега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D9" w:rsidRDefault="009127D9" w:rsidP="00861CFA">
            <w:pPr>
              <w:pStyle w:val="a4"/>
              <w:jc w:val="center"/>
            </w:pPr>
            <w:r>
              <w:t>Ежедневно</w:t>
            </w:r>
          </w:p>
          <w:p w:rsidR="00067DD9" w:rsidRPr="000A4001" w:rsidRDefault="009127D9" w:rsidP="00861CFA">
            <w:pPr>
              <w:pStyle w:val="a4"/>
              <w:jc w:val="center"/>
            </w:pPr>
            <w:r>
              <w:t xml:space="preserve"> (в дни сильных снегопадов)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672CC" w:rsidRDefault="00067DD9" w:rsidP="000672CC">
            <w:pPr>
              <w:pStyle w:val="a5"/>
              <w:rPr>
                <w:b/>
              </w:rPr>
            </w:pPr>
            <w:r w:rsidRPr="000672CC">
              <w:rPr>
                <w:b/>
              </w:rPr>
              <w:t xml:space="preserve">Итого содержание придомовой территории, входящей в состав </w:t>
            </w:r>
            <w:proofErr w:type="spellStart"/>
            <w:r w:rsidRPr="000672CC">
              <w:rPr>
                <w:b/>
              </w:rPr>
              <w:t>общедомового</w:t>
            </w:r>
            <w:proofErr w:type="spellEnd"/>
            <w:r w:rsidRPr="000672CC">
              <w:rPr>
                <w:b/>
              </w:rPr>
              <w:t xml:space="preserve"> имущества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672CC" w:rsidRDefault="00067DD9" w:rsidP="00861CFA">
            <w:pPr>
              <w:pStyle w:val="a4"/>
              <w:rPr>
                <w:b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D9" w:rsidRPr="000672CC" w:rsidRDefault="00597868" w:rsidP="00277826">
            <w:pPr>
              <w:pStyle w:val="a4"/>
              <w:jc w:val="center"/>
              <w:rPr>
                <w:b/>
              </w:rPr>
            </w:pPr>
            <w:r w:rsidRPr="000672CC">
              <w:rPr>
                <w:b/>
              </w:rPr>
              <w:t>1</w:t>
            </w:r>
            <w:r w:rsidR="00277826">
              <w:rPr>
                <w:b/>
              </w:rPr>
              <w:t>483</w:t>
            </w:r>
            <w:r w:rsidRPr="000672CC">
              <w:rPr>
                <w:b/>
              </w:rPr>
              <w:t>,</w:t>
            </w:r>
            <w:r w:rsidR="00277826">
              <w:rPr>
                <w:b/>
              </w:rPr>
              <w:t>6</w:t>
            </w:r>
            <w:r w:rsidRPr="000672CC">
              <w:rPr>
                <w:b/>
              </w:rPr>
              <w:t>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DD9" w:rsidRPr="000672CC" w:rsidRDefault="00067DD9" w:rsidP="00597868">
            <w:pPr>
              <w:pStyle w:val="a4"/>
              <w:jc w:val="center"/>
              <w:rPr>
                <w:b/>
              </w:rPr>
            </w:pPr>
            <w:r w:rsidRPr="000672CC">
              <w:rPr>
                <w:b/>
              </w:rPr>
              <w:t>2,0</w:t>
            </w:r>
            <w:r w:rsidR="00597868" w:rsidRPr="000672CC">
              <w:rPr>
                <w:b/>
              </w:rPr>
              <w:t>0</w:t>
            </w:r>
          </w:p>
        </w:tc>
      </w:tr>
      <w:tr w:rsidR="00067DD9" w:rsidRPr="000A4001" w:rsidTr="00067DD9">
        <w:tc>
          <w:tcPr>
            <w:tcW w:w="1006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67DD9" w:rsidRPr="005F074E" w:rsidRDefault="00067DD9" w:rsidP="005F074E">
            <w:pPr>
              <w:pStyle w:val="a4"/>
              <w:jc w:val="center"/>
              <w:rPr>
                <w:b/>
              </w:rPr>
            </w:pPr>
            <w:r w:rsidRPr="005F074E">
              <w:rPr>
                <w:b/>
              </w:rPr>
              <w:t>2. </w:t>
            </w:r>
            <w:r w:rsidR="005F074E" w:rsidRPr="005F074E">
              <w:rPr>
                <w:b/>
              </w:rPr>
              <w:t>Уборка мест</w:t>
            </w:r>
            <w:r w:rsidRPr="005F074E">
              <w:rPr>
                <w:b/>
              </w:rPr>
              <w:t xml:space="preserve"> общего пользования</w:t>
            </w:r>
            <w:r w:rsidR="005F074E" w:rsidRPr="005F074E">
              <w:rPr>
                <w:b/>
              </w:rPr>
              <w:t xml:space="preserve"> многоквартирного дома</w:t>
            </w: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5"/>
            </w:pPr>
            <w:r w:rsidRPr="000A4001">
              <w:t>- влажное подметание лестничных площадок и маршей нижних этажей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732CF" w:rsidP="000732CF">
            <w:pPr>
              <w:pStyle w:val="a4"/>
              <w:jc w:val="center"/>
            </w:pPr>
            <w:r>
              <w:t>2</w:t>
            </w:r>
            <w:r w:rsidR="00067DD9" w:rsidRPr="000A4001">
              <w:t xml:space="preserve"> раз в </w:t>
            </w:r>
            <w:r>
              <w:t>месяц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5"/>
            </w:pPr>
            <w:r w:rsidRPr="000A4001">
              <w:t>- мытье лестничных площадок и маршей нижних этажей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732CF" w:rsidP="000732CF">
            <w:pPr>
              <w:pStyle w:val="a4"/>
              <w:jc w:val="center"/>
            </w:pPr>
            <w:r>
              <w:t xml:space="preserve">1 </w:t>
            </w:r>
            <w:r w:rsidR="00067DD9" w:rsidRPr="000A4001">
              <w:t xml:space="preserve">раз в </w:t>
            </w:r>
            <w:r>
              <w:t>месяц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5"/>
            </w:pPr>
            <w:r w:rsidRPr="000A4001">
              <w:t>- проведение дератизации и дезинсекции помещений, входящих в состав общего имущества в многоквартирном доме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  <w:jc w:val="center"/>
            </w:pPr>
            <w:r w:rsidRPr="000A4001">
              <w:t>1 раз в год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5F074E" w:rsidRDefault="00067DD9" w:rsidP="00861CFA">
            <w:pPr>
              <w:pStyle w:val="a5"/>
              <w:rPr>
                <w:b/>
              </w:rPr>
            </w:pPr>
            <w:r w:rsidRPr="005F074E">
              <w:rPr>
                <w:b/>
              </w:rPr>
              <w:t>Итого санитарное содержание мест общего пользования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5F074E" w:rsidRDefault="00067DD9" w:rsidP="00861CFA">
            <w:pPr>
              <w:pStyle w:val="a4"/>
              <w:rPr>
                <w:b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D9" w:rsidRPr="005F074E" w:rsidRDefault="00B61361" w:rsidP="00277826">
            <w:pPr>
              <w:pStyle w:val="a4"/>
              <w:jc w:val="center"/>
              <w:rPr>
                <w:b/>
              </w:rPr>
            </w:pPr>
            <w:r w:rsidRPr="005F074E">
              <w:rPr>
                <w:b/>
              </w:rPr>
              <w:t>11</w:t>
            </w:r>
            <w:r w:rsidR="00277826">
              <w:rPr>
                <w:b/>
              </w:rPr>
              <w:t>57</w:t>
            </w:r>
            <w:r w:rsidRPr="005F074E">
              <w:rPr>
                <w:b/>
              </w:rPr>
              <w:t>,</w:t>
            </w:r>
            <w:r w:rsidR="00277826">
              <w:rPr>
                <w:b/>
              </w:rPr>
              <w:t>21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DD9" w:rsidRPr="005F074E" w:rsidRDefault="00B61361" w:rsidP="00861CFA">
            <w:pPr>
              <w:pStyle w:val="a4"/>
              <w:jc w:val="center"/>
              <w:rPr>
                <w:b/>
              </w:rPr>
            </w:pPr>
            <w:r w:rsidRPr="005F074E">
              <w:rPr>
                <w:b/>
              </w:rPr>
              <w:t>1,56</w:t>
            </w:r>
          </w:p>
        </w:tc>
      </w:tr>
      <w:tr w:rsidR="00067DD9" w:rsidRPr="000A4001" w:rsidTr="00067DD9">
        <w:tc>
          <w:tcPr>
            <w:tcW w:w="1006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67DD9" w:rsidRPr="005F074E" w:rsidRDefault="00067DD9" w:rsidP="00861CFA">
            <w:pPr>
              <w:pStyle w:val="a4"/>
              <w:jc w:val="center"/>
              <w:rPr>
                <w:b/>
              </w:rPr>
            </w:pPr>
            <w:r w:rsidRPr="005F074E">
              <w:rPr>
                <w:b/>
              </w:rPr>
              <w:t>3. Услуги по техническому обслуживанию и</w:t>
            </w:r>
          </w:p>
          <w:p w:rsidR="00067DD9" w:rsidRPr="000A4001" w:rsidRDefault="00067DD9" w:rsidP="00861CFA">
            <w:pPr>
              <w:pStyle w:val="a4"/>
              <w:jc w:val="center"/>
            </w:pPr>
            <w:r w:rsidRPr="005F074E">
              <w:rPr>
                <w:b/>
              </w:rPr>
              <w:t>текущему ремонту внутридомовых инженерных систем</w:t>
            </w: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3F695E">
            <w:pPr>
              <w:pStyle w:val="a5"/>
            </w:pPr>
            <w:r w:rsidRPr="000A4001">
              <w:lastRenderedPageBreak/>
              <w:t>- работы, выполняемые для надлежащего с</w:t>
            </w:r>
            <w:r w:rsidR="003F695E">
              <w:t xml:space="preserve">одержания систем </w:t>
            </w:r>
            <w:r w:rsidRPr="000A4001">
              <w:t>холодного</w:t>
            </w:r>
            <w:r w:rsidR="003F695E">
              <w:t xml:space="preserve"> водоснабжения</w:t>
            </w:r>
            <w:r w:rsidRPr="000A4001">
              <w:t xml:space="preserve"> и водоотведения в многоквартирных домах и наружной системы водоснабжения, водоотведения, являющейся частью общего имущества собственников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  <w:jc w:val="center"/>
            </w:pPr>
            <w:r w:rsidRPr="000A4001">
              <w:t>проведение осмотров 2 раза в год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BF7F30">
            <w:pPr>
              <w:pStyle w:val="a5"/>
            </w:pPr>
            <w:r w:rsidRPr="000A4001">
              <w:t>- работы, выполняемые в целях надлежащего содержания э</w:t>
            </w:r>
            <w:r w:rsidR="00BF7F30">
              <w:t xml:space="preserve">лектрооборудования </w:t>
            </w:r>
            <w:r w:rsidRPr="000A4001">
              <w:t>в многоквартирном доме, наружное электроснабжение жилого дома, являющее частью общего имущества многоквартирного дома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  <w:jc w:val="center"/>
            </w:pPr>
            <w:r w:rsidRPr="000A4001">
              <w:t>проведение осмотров 2 раза в год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5"/>
            </w:pPr>
            <w:proofErr w:type="gramStart"/>
            <w:r w:rsidRPr="000A4001">
              <w:t>- работы, выполняемые в целях надлежащего содержания систем внутридомового газового оборудования в многоквартирном доме наружного газопровода, являющего частью общего имущества многоквартирного дома</w:t>
            </w:r>
            <w:proofErr w:type="gramEnd"/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  <w:jc w:val="center"/>
            </w:pPr>
            <w:r w:rsidRPr="000A4001">
              <w:t>проведение осмотров 1 раз в год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5"/>
            </w:pPr>
            <w:r w:rsidRPr="000A4001">
              <w:t xml:space="preserve">- работы, выполняемые в целях надлежащего содержания систем вентиляции и </w:t>
            </w:r>
            <w:proofErr w:type="spellStart"/>
            <w:r w:rsidRPr="000A4001">
              <w:t>дымоудаления</w:t>
            </w:r>
            <w:proofErr w:type="spellEnd"/>
            <w:r w:rsidRPr="000A4001">
              <w:t xml:space="preserve"> многоквартирных домов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  <w:jc w:val="center"/>
            </w:pPr>
            <w:r w:rsidRPr="000A4001">
              <w:t>проведение осмотров 3 раза в год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5F074E" w:rsidRDefault="00067DD9" w:rsidP="00861CFA">
            <w:pPr>
              <w:pStyle w:val="a5"/>
              <w:rPr>
                <w:b/>
              </w:rPr>
            </w:pPr>
            <w:r w:rsidRPr="005F074E">
              <w:rPr>
                <w:b/>
              </w:rPr>
              <w:t>Итого услуги по техническому обслуживанию и текущему ремонту внутридомовых инженерных систем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5F074E" w:rsidRDefault="00067DD9" w:rsidP="00861CFA">
            <w:pPr>
              <w:pStyle w:val="a4"/>
              <w:rPr>
                <w:b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5F074E" w:rsidRDefault="005449B2" w:rsidP="00212428">
            <w:pPr>
              <w:pStyle w:val="a4"/>
              <w:jc w:val="center"/>
              <w:rPr>
                <w:b/>
              </w:rPr>
            </w:pPr>
            <w:r w:rsidRPr="005F074E">
              <w:rPr>
                <w:b/>
              </w:rPr>
              <w:t>19</w:t>
            </w:r>
            <w:r w:rsidR="00212428">
              <w:rPr>
                <w:b/>
              </w:rPr>
              <w:t>50</w:t>
            </w:r>
            <w:r w:rsidRPr="005F074E">
              <w:rPr>
                <w:b/>
              </w:rPr>
              <w:t>,</w:t>
            </w:r>
            <w:r w:rsidR="00212428">
              <w:rPr>
                <w:b/>
              </w:rPr>
              <w:t>93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5F074E" w:rsidRDefault="005449B2" w:rsidP="00861CFA">
            <w:pPr>
              <w:pStyle w:val="a4"/>
              <w:jc w:val="center"/>
              <w:rPr>
                <w:b/>
              </w:rPr>
            </w:pPr>
            <w:r w:rsidRPr="005F074E">
              <w:rPr>
                <w:b/>
              </w:rPr>
              <w:t>2,63</w:t>
            </w:r>
          </w:p>
        </w:tc>
      </w:tr>
      <w:tr w:rsidR="00067DD9" w:rsidRPr="000A4001" w:rsidTr="00067DD9">
        <w:tc>
          <w:tcPr>
            <w:tcW w:w="1006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67DD9" w:rsidRPr="005F074E" w:rsidRDefault="00067DD9" w:rsidP="00861CFA">
            <w:pPr>
              <w:pStyle w:val="a4"/>
              <w:jc w:val="center"/>
              <w:rPr>
                <w:b/>
              </w:rPr>
            </w:pPr>
            <w:r w:rsidRPr="005F074E">
              <w:rPr>
                <w:b/>
              </w:rPr>
              <w:t>4. Услуги по техническому обслуживанию и</w:t>
            </w:r>
          </w:p>
          <w:p w:rsidR="00067DD9" w:rsidRPr="000A4001" w:rsidRDefault="00067DD9" w:rsidP="00861CFA">
            <w:pPr>
              <w:pStyle w:val="a4"/>
              <w:jc w:val="center"/>
            </w:pPr>
            <w:r w:rsidRPr="005F074E">
              <w:rPr>
                <w:b/>
              </w:rPr>
              <w:t>текущему ремонту конструктивных элементов здания</w:t>
            </w: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5"/>
            </w:pPr>
            <w:r w:rsidRPr="000A4001">
              <w:t>- работы, выполняемые в отношении фундамента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  <w:jc w:val="center"/>
            </w:pPr>
            <w:r w:rsidRPr="000A4001">
              <w:t>проведение осмотров 2 раза в год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5"/>
            </w:pPr>
            <w:r w:rsidRPr="000A4001">
              <w:t>- работы, выполняемые в отношении подвальных помещений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  <w:jc w:val="center"/>
            </w:pPr>
            <w:r w:rsidRPr="000A4001">
              <w:t>проведение осмотров 2 раза в год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5"/>
            </w:pPr>
            <w:r w:rsidRPr="000A4001">
              <w:t>- работы, выполняемые для надлежащего содержания стен многоквартирных домов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  <w:jc w:val="center"/>
            </w:pPr>
            <w:r w:rsidRPr="000A4001">
              <w:t>проведение осмотров 2 раза в год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5"/>
            </w:pPr>
            <w:r w:rsidRPr="000A4001">
              <w:t>- работы, выполняемые в целях надлежащего содержания перекрытий и покрытий многоквартирных домов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  <w:jc w:val="center"/>
            </w:pPr>
            <w:r w:rsidRPr="000A4001">
              <w:t>проведение осмотров 2 раза в год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5"/>
            </w:pPr>
            <w:r w:rsidRPr="000A4001">
              <w:t>- работы, выполняемые в целях надлежащего содержания крыш многоквартирных домов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  <w:jc w:val="center"/>
            </w:pPr>
            <w:r w:rsidRPr="000A4001">
              <w:t>проведение осмотров 2 раза в год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5"/>
            </w:pPr>
            <w:r w:rsidRPr="000A4001">
              <w:t>- работы, выполняемые в целях надлежащего содержания лестниц многоквартирных домов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  <w:jc w:val="center"/>
            </w:pPr>
            <w:r w:rsidRPr="000A4001">
              <w:t>проведение осмотров 2 раза в год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5"/>
            </w:pPr>
            <w:r w:rsidRPr="000A4001">
              <w:t xml:space="preserve">- работы, выполняемые в целях </w:t>
            </w:r>
            <w:r w:rsidRPr="000A4001">
              <w:lastRenderedPageBreak/>
              <w:t>надлежащего содержания фасадов многоквартирных домов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  <w:jc w:val="center"/>
            </w:pPr>
            <w:r w:rsidRPr="000A4001">
              <w:lastRenderedPageBreak/>
              <w:t xml:space="preserve">проведение </w:t>
            </w:r>
            <w:r w:rsidRPr="000A4001">
              <w:lastRenderedPageBreak/>
              <w:t>осмотров 2 раза в год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5"/>
            </w:pPr>
            <w:r w:rsidRPr="000A4001">
              <w:lastRenderedPageBreak/>
              <w:t>- работы, выполняемые в целях надлежащего содержания перегородок в многоквартирных домах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  <w:jc w:val="center"/>
            </w:pPr>
            <w:r w:rsidRPr="000A4001">
              <w:t>проведение осмотров 2 раза в год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5"/>
            </w:pPr>
            <w:r w:rsidRPr="000A4001">
              <w:t>- работы, выполняемые в целях надлежащего содержания полов помещений, относящихся к общему имуществу в многоквартирном доме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  <w:jc w:val="center"/>
            </w:pPr>
            <w:r w:rsidRPr="000A4001">
              <w:t>проведение осмотров 2 раза в год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5"/>
            </w:pPr>
            <w:r w:rsidRPr="000A4001">
              <w:t>- работы, выполняемые в целях надлежащего содержания оконных и дверных заполнений помещений, относящихся к общему имуществу в многоквартирном доме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  <w:jc w:val="center"/>
            </w:pPr>
            <w:r w:rsidRPr="000A4001">
              <w:t>проведение осмотров 2 раза в год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5F074E" w:rsidRDefault="00067DD9" w:rsidP="00861CFA">
            <w:pPr>
              <w:pStyle w:val="a5"/>
              <w:rPr>
                <w:b/>
              </w:rPr>
            </w:pPr>
            <w:r w:rsidRPr="005F074E">
              <w:rPr>
                <w:b/>
              </w:rPr>
              <w:t>Итого услуги по техническому обслуживанию и текущему ремонту конструктивных элементов здания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5F074E" w:rsidRDefault="00067DD9" w:rsidP="00861CFA">
            <w:pPr>
              <w:pStyle w:val="a4"/>
              <w:rPr>
                <w:b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5F074E" w:rsidRDefault="00861AD6" w:rsidP="004C4B13">
            <w:pPr>
              <w:pStyle w:val="a4"/>
              <w:jc w:val="center"/>
              <w:rPr>
                <w:b/>
              </w:rPr>
            </w:pPr>
            <w:r w:rsidRPr="005F074E">
              <w:rPr>
                <w:b/>
              </w:rPr>
              <w:t>16</w:t>
            </w:r>
            <w:r w:rsidR="004C4B13">
              <w:rPr>
                <w:b/>
              </w:rPr>
              <w:t>24</w:t>
            </w:r>
            <w:r w:rsidRPr="005F074E">
              <w:rPr>
                <w:b/>
              </w:rPr>
              <w:t>,</w:t>
            </w:r>
            <w:r w:rsidR="004C4B13">
              <w:rPr>
                <w:b/>
              </w:rPr>
              <w:t>54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5F074E" w:rsidRDefault="00861AD6" w:rsidP="00861CFA">
            <w:pPr>
              <w:pStyle w:val="a4"/>
              <w:jc w:val="center"/>
              <w:rPr>
                <w:b/>
              </w:rPr>
            </w:pPr>
            <w:r w:rsidRPr="005F074E">
              <w:rPr>
                <w:b/>
              </w:rPr>
              <w:t>2,19</w:t>
            </w:r>
          </w:p>
        </w:tc>
      </w:tr>
      <w:tr w:rsidR="00067DD9" w:rsidRPr="000A4001" w:rsidTr="00067DD9">
        <w:tc>
          <w:tcPr>
            <w:tcW w:w="1006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67DD9" w:rsidRPr="00B90ECF" w:rsidRDefault="00067DD9" w:rsidP="00B90ECF">
            <w:pPr>
              <w:pStyle w:val="a4"/>
              <w:jc w:val="center"/>
              <w:rPr>
                <w:b/>
              </w:rPr>
            </w:pPr>
            <w:r w:rsidRPr="00B90ECF">
              <w:rPr>
                <w:b/>
              </w:rPr>
              <w:t>5. </w:t>
            </w:r>
            <w:r w:rsidR="00B90ECF" w:rsidRPr="00B90ECF">
              <w:rPr>
                <w:b/>
              </w:rPr>
              <w:t>Текущий ремонт</w:t>
            </w:r>
            <w:r w:rsidR="00B90ECF">
              <w:rPr>
                <w:b/>
              </w:rPr>
              <w:t xml:space="preserve"> </w:t>
            </w:r>
            <w:r w:rsidR="00B90ECF" w:rsidRPr="00B90ECF">
              <w:rPr>
                <w:b/>
              </w:rPr>
              <w:t>общего имущества многоквартирного дома</w:t>
            </w:r>
          </w:p>
        </w:tc>
      </w:tr>
      <w:tr w:rsidR="00B90ECF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CF" w:rsidRPr="00B90ECF" w:rsidRDefault="00B90ECF" w:rsidP="00B90E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0ECF">
              <w:rPr>
                <w:rFonts w:ascii="Times New Roman" w:hAnsi="Times New Roman" w:cs="Times New Roman"/>
                <w:sz w:val="24"/>
                <w:szCs w:val="24"/>
              </w:rPr>
              <w:t>Текущий ремонт конструктивных элементов жилых зданий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CF" w:rsidRPr="000A4001" w:rsidRDefault="00B90ECF" w:rsidP="00B90ECF">
            <w:pPr>
              <w:pStyle w:val="a4"/>
              <w:jc w:val="left"/>
            </w:pPr>
            <w:r>
              <w:t>По мере необходимости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CF" w:rsidRPr="000A4001" w:rsidRDefault="00B90ECF" w:rsidP="00B90ECF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ECF" w:rsidRPr="000A4001" w:rsidRDefault="00B90ECF" w:rsidP="00B90ECF">
            <w:pPr>
              <w:pStyle w:val="a4"/>
            </w:pPr>
          </w:p>
        </w:tc>
      </w:tr>
      <w:tr w:rsidR="00B90ECF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CF" w:rsidRPr="00B90ECF" w:rsidRDefault="00B90ECF" w:rsidP="00B90E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0ECF">
              <w:rPr>
                <w:rFonts w:ascii="Times New Roman" w:hAnsi="Times New Roman" w:cs="Times New Roman"/>
                <w:sz w:val="24"/>
                <w:szCs w:val="24"/>
              </w:rPr>
              <w:t>Текущий ремонт внутридомовых сетей холодного водоснабжения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CF" w:rsidRPr="000A4001" w:rsidRDefault="00B90ECF" w:rsidP="00B90ECF">
            <w:pPr>
              <w:pStyle w:val="a4"/>
              <w:jc w:val="left"/>
            </w:pPr>
            <w:r>
              <w:t>По мере необходимости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CF" w:rsidRPr="000A4001" w:rsidRDefault="00B90ECF" w:rsidP="00B90ECF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ECF" w:rsidRPr="000A4001" w:rsidRDefault="00B90ECF" w:rsidP="00B90ECF">
            <w:pPr>
              <w:pStyle w:val="a4"/>
            </w:pPr>
          </w:p>
        </w:tc>
      </w:tr>
      <w:tr w:rsidR="00B90ECF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CF" w:rsidRPr="00B90ECF" w:rsidRDefault="00B90ECF" w:rsidP="00B90E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0ECF">
              <w:rPr>
                <w:rFonts w:ascii="Times New Roman" w:hAnsi="Times New Roman" w:cs="Times New Roman"/>
                <w:sz w:val="24"/>
                <w:szCs w:val="24"/>
              </w:rPr>
              <w:t>Текущий ремонт внутридомовых канализационных сетей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CF" w:rsidRPr="000A4001" w:rsidRDefault="00B90ECF" w:rsidP="00B90ECF">
            <w:pPr>
              <w:pStyle w:val="a4"/>
              <w:jc w:val="left"/>
            </w:pPr>
            <w:r>
              <w:t>По мере необходимости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CF" w:rsidRPr="000A4001" w:rsidRDefault="00B90ECF" w:rsidP="00B90ECF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ECF" w:rsidRPr="000A4001" w:rsidRDefault="00B90ECF" w:rsidP="00B90ECF">
            <w:pPr>
              <w:pStyle w:val="a4"/>
            </w:pPr>
          </w:p>
        </w:tc>
      </w:tr>
      <w:tr w:rsidR="00B90ECF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CF" w:rsidRPr="00B90ECF" w:rsidRDefault="00B90ECF" w:rsidP="00B90E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0ECF">
              <w:rPr>
                <w:rFonts w:ascii="Times New Roman" w:hAnsi="Times New Roman" w:cs="Times New Roman"/>
                <w:sz w:val="24"/>
                <w:szCs w:val="24"/>
              </w:rPr>
              <w:t>Текущий ремонт внутридомовых электрических сетей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CF" w:rsidRPr="000A4001" w:rsidRDefault="00B90ECF" w:rsidP="00B90ECF">
            <w:pPr>
              <w:pStyle w:val="a4"/>
              <w:jc w:val="left"/>
            </w:pPr>
            <w:r>
              <w:t>По мере необходимости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CF" w:rsidRPr="000A4001" w:rsidRDefault="00B90ECF" w:rsidP="00B90ECF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ECF" w:rsidRPr="000A4001" w:rsidRDefault="00B90ECF" w:rsidP="00B90ECF">
            <w:pPr>
              <w:pStyle w:val="a4"/>
            </w:pPr>
          </w:p>
        </w:tc>
      </w:tr>
      <w:tr w:rsidR="00B90ECF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CF" w:rsidRPr="00B90ECF" w:rsidRDefault="00B90ECF" w:rsidP="00B90EC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ECF">
              <w:rPr>
                <w:rFonts w:ascii="Times New Roman" w:hAnsi="Times New Roman" w:cs="Times New Roman"/>
                <w:b/>
                <w:sz w:val="24"/>
                <w:szCs w:val="24"/>
              </w:rPr>
              <w:t>Итого ремонт общего имущества многоквартирного дома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CF" w:rsidRDefault="00B90ECF" w:rsidP="00B90ECF">
            <w:pPr>
              <w:pStyle w:val="a4"/>
              <w:jc w:val="left"/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CF" w:rsidRPr="00B90ECF" w:rsidRDefault="00B0098F" w:rsidP="00B90ECF">
            <w:pPr>
              <w:pStyle w:val="a4"/>
              <w:jc w:val="center"/>
              <w:rPr>
                <w:b/>
              </w:rPr>
            </w:pPr>
            <w:r w:rsidRPr="000672CC">
              <w:rPr>
                <w:b/>
              </w:rPr>
              <w:t>1</w:t>
            </w:r>
            <w:r>
              <w:rPr>
                <w:b/>
              </w:rPr>
              <w:t>483</w:t>
            </w:r>
            <w:r w:rsidRPr="000672CC">
              <w:rPr>
                <w:b/>
              </w:rPr>
              <w:t>,</w:t>
            </w:r>
            <w:r>
              <w:rPr>
                <w:b/>
              </w:rPr>
              <w:t>6</w:t>
            </w:r>
            <w:r w:rsidRPr="000672CC">
              <w:rPr>
                <w:b/>
              </w:rPr>
              <w:t>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ECF" w:rsidRPr="00B90ECF" w:rsidRDefault="00B90ECF" w:rsidP="00B90ECF">
            <w:pPr>
              <w:pStyle w:val="a4"/>
              <w:jc w:val="center"/>
              <w:rPr>
                <w:b/>
              </w:rPr>
            </w:pPr>
            <w:r w:rsidRPr="00B90ECF">
              <w:rPr>
                <w:b/>
              </w:rPr>
              <w:t>2,00</w:t>
            </w:r>
          </w:p>
        </w:tc>
      </w:tr>
    </w:tbl>
    <w:p w:rsidR="00067DD9" w:rsidRDefault="00067DD9" w:rsidP="00B90ECF">
      <w:pPr>
        <w:spacing w:after="0"/>
        <w:jc w:val="both"/>
      </w:pPr>
    </w:p>
    <w:p w:rsidR="00067DD9" w:rsidRDefault="00067DD9"/>
    <w:p w:rsidR="00067DD9" w:rsidRDefault="00067DD9"/>
    <w:p w:rsidR="00067DD9" w:rsidRDefault="00067DD9"/>
    <w:p w:rsidR="00067DD9" w:rsidRDefault="00067DD9"/>
    <w:p w:rsidR="00067DD9" w:rsidRDefault="00067DD9"/>
    <w:p w:rsidR="00067DD9" w:rsidRPr="00C01557" w:rsidRDefault="00067DD9"/>
    <w:sectPr w:rsidR="00067DD9" w:rsidRPr="00C01557" w:rsidSect="00965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1557"/>
    <w:rsid w:val="00037FFD"/>
    <w:rsid w:val="000672CC"/>
    <w:rsid w:val="00067DD9"/>
    <w:rsid w:val="000732CF"/>
    <w:rsid w:val="001D5B83"/>
    <w:rsid w:val="00212428"/>
    <w:rsid w:val="00277826"/>
    <w:rsid w:val="003A4752"/>
    <w:rsid w:val="003F695E"/>
    <w:rsid w:val="00442FF8"/>
    <w:rsid w:val="004C4B13"/>
    <w:rsid w:val="005449B2"/>
    <w:rsid w:val="00563926"/>
    <w:rsid w:val="00597868"/>
    <w:rsid w:val="005B2902"/>
    <w:rsid w:val="005D07F7"/>
    <w:rsid w:val="005E33E5"/>
    <w:rsid w:val="005F074E"/>
    <w:rsid w:val="007D5341"/>
    <w:rsid w:val="00861AD6"/>
    <w:rsid w:val="009127D9"/>
    <w:rsid w:val="00965CE5"/>
    <w:rsid w:val="009F536A"/>
    <w:rsid w:val="00B0098F"/>
    <w:rsid w:val="00B61361"/>
    <w:rsid w:val="00B90ECF"/>
    <w:rsid w:val="00BF7F30"/>
    <w:rsid w:val="00C01557"/>
    <w:rsid w:val="00D5572C"/>
    <w:rsid w:val="00E57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CE5"/>
  </w:style>
  <w:style w:type="paragraph" w:styleId="1">
    <w:name w:val="heading 1"/>
    <w:basedOn w:val="a"/>
    <w:next w:val="a"/>
    <w:link w:val="10"/>
    <w:uiPriority w:val="99"/>
    <w:qFormat/>
    <w:rsid w:val="00C01557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01557"/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Гипертекстовая ссылка"/>
    <w:uiPriority w:val="99"/>
    <w:rsid w:val="00C01557"/>
    <w:rPr>
      <w:b/>
      <w:bCs/>
      <w:color w:val="008000"/>
      <w:u w:val="single"/>
    </w:rPr>
  </w:style>
  <w:style w:type="paragraph" w:customStyle="1" w:styleId="ConsPlusNormal">
    <w:name w:val="ConsPlusNormal"/>
    <w:uiPriority w:val="99"/>
    <w:rsid w:val="00C015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C0155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a4">
    <w:name w:val="Нормальный (таблица)"/>
    <w:basedOn w:val="a"/>
    <w:next w:val="a"/>
    <w:uiPriority w:val="99"/>
    <w:rsid w:val="00067D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067D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dcterms:created xsi:type="dcterms:W3CDTF">2022-08-17T11:04:00Z</dcterms:created>
  <dcterms:modified xsi:type="dcterms:W3CDTF">2022-10-26T08:37:00Z</dcterms:modified>
</cp:coreProperties>
</file>