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47" w:rsidRPr="0039542C" w:rsidRDefault="00673E47" w:rsidP="00673E4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39542C">
        <w:rPr>
          <w:rFonts w:ascii="Times New Roman" w:hAnsi="Times New Roman" w:cs="Times New Roman"/>
          <w:sz w:val="18"/>
          <w:szCs w:val="18"/>
        </w:rPr>
        <w:t>Приложение N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39542C">
        <w:rPr>
          <w:rFonts w:ascii="Times New Roman" w:hAnsi="Times New Roman" w:cs="Times New Roman"/>
          <w:sz w:val="18"/>
          <w:szCs w:val="18"/>
        </w:rPr>
        <w:t>/1</w:t>
      </w:r>
    </w:p>
    <w:p w:rsidR="00673E47" w:rsidRPr="0039542C" w:rsidRDefault="00673E47" w:rsidP="00673E4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9542C">
        <w:rPr>
          <w:rFonts w:ascii="Times New Roman" w:hAnsi="Times New Roman" w:cs="Times New Roman"/>
          <w:sz w:val="18"/>
          <w:szCs w:val="18"/>
        </w:rPr>
        <w:t xml:space="preserve">к открытому конкурсу </w:t>
      </w:r>
      <w:proofErr w:type="gramStart"/>
      <w:r w:rsidRPr="0039542C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673E47" w:rsidRPr="0039542C" w:rsidRDefault="00673E47" w:rsidP="00673E4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9542C">
        <w:rPr>
          <w:rFonts w:ascii="Times New Roman" w:hAnsi="Times New Roman" w:cs="Times New Roman"/>
          <w:sz w:val="18"/>
          <w:szCs w:val="18"/>
        </w:rPr>
        <w:t xml:space="preserve">отбору управляющей организации </w:t>
      </w:r>
      <w:proofErr w:type="gramStart"/>
      <w:r w:rsidRPr="0039542C">
        <w:rPr>
          <w:rFonts w:ascii="Times New Roman" w:hAnsi="Times New Roman" w:cs="Times New Roman"/>
          <w:sz w:val="18"/>
          <w:szCs w:val="18"/>
        </w:rPr>
        <w:t>для</w:t>
      </w:r>
      <w:proofErr w:type="gramEnd"/>
    </w:p>
    <w:p w:rsidR="00673E47" w:rsidRPr="0039542C" w:rsidRDefault="00673E47" w:rsidP="00673E4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9542C">
        <w:rPr>
          <w:rFonts w:ascii="Times New Roman" w:hAnsi="Times New Roman" w:cs="Times New Roman"/>
          <w:sz w:val="18"/>
          <w:szCs w:val="18"/>
        </w:rPr>
        <w:t>управления многоквартирным домом</w:t>
      </w:r>
    </w:p>
    <w:p w:rsidR="00673E47" w:rsidRPr="00A2466D" w:rsidRDefault="00673E47" w:rsidP="00673E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73E47" w:rsidRPr="0039542C" w:rsidRDefault="00673E47" w:rsidP="00673E4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39542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73E47" w:rsidRPr="0039542C" w:rsidRDefault="00673E47" w:rsidP="00673E4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542C">
        <w:rPr>
          <w:rFonts w:ascii="Times New Roman" w:hAnsi="Times New Roman" w:cs="Times New Roman"/>
          <w:b/>
          <w:sz w:val="24"/>
          <w:szCs w:val="24"/>
        </w:rPr>
        <w:t xml:space="preserve">                           Глава администрации</w:t>
      </w:r>
    </w:p>
    <w:p w:rsidR="00673E47" w:rsidRPr="0039542C" w:rsidRDefault="00673E47" w:rsidP="00673E4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542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«Деревня </w:t>
      </w:r>
      <w:proofErr w:type="gramStart"/>
      <w:r w:rsidRPr="0039542C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Pr="0039542C">
        <w:rPr>
          <w:rFonts w:ascii="Times New Roman" w:hAnsi="Times New Roman" w:cs="Times New Roman"/>
          <w:b/>
          <w:sz w:val="24"/>
          <w:szCs w:val="24"/>
        </w:rPr>
        <w:t>»</w:t>
      </w:r>
    </w:p>
    <w:p w:rsidR="00673E47" w:rsidRPr="0039542C" w:rsidRDefault="00673E47" w:rsidP="00673E4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542C">
        <w:rPr>
          <w:rFonts w:ascii="Times New Roman" w:hAnsi="Times New Roman" w:cs="Times New Roman"/>
          <w:b/>
          <w:sz w:val="24"/>
          <w:szCs w:val="24"/>
        </w:rPr>
        <w:t xml:space="preserve"> _______________   </w:t>
      </w:r>
      <w:proofErr w:type="spellStart"/>
      <w:r w:rsidRPr="0039542C">
        <w:rPr>
          <w:rFonts w:ascii="Times New Roman" w:hAnsi="Times New Roman" w:cs="Times New Roman"/>
          <w:b/>
          <w:sz w:val="24"/>
          <w:szCs w:val="24"/>
        </w:rPr>
        <w:t>Маркасов</w:t>
      </w:r>
      <w:proofErr w:type="spellEnd"/>
      <w:r w:rsidRPr="0039542C"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673E47" w:rsidRDefault="00673E4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673E47" w:rsidRDefault="00673E4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673E47" w:rsidRDefault="00673E4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C01557" w:rsidRPr="00C01557" w:rsidRDefault="00C0155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  <w:r w:rsidRPr="00C01557">
        <w:rPr>
          <w:rStyle w:val="a3"/>
          <w:color w:val="auto"/>
          <w:sz w:val="26"/>
          <w:szCs w:val="26"/>
          <w:u w:val="none"/>
        </w:rPr>
        <w:t>Перечень</w:t>
      </w:r>
    </w:p>
    <w:p w:rsidR="00C01557" w:rsidRPr="00C01557" w:rsidRDefault="00C01557" w:rsidP="00C01557">
      <w:pPr>
        <w:pStyle w:val="1"/>
        <w:jc w:val="center"/>
        <w:rPr>
          <w:b/>
          <w:bCs/>
          <w:sz w:val="26"/>
          <w:szCs w:val="26"/>
        </w:rPr>
      </w:pPr>
      <w:r w:rsidRPr="00C01557">
        <w:rPr>
          <w:rStyle w:val="a3"/>
          <w:color w:val="auto"/>
          <w:sz w:val="26"/>
          <w:szCs w:val="26"/>
          <w:u w:val="none"/>
        </w:rPr>
        <w:t xml:space="preserve">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557">
        <w:rPr>
          <w:rFonts w:ascii="Times New Roman" w:hAnsi="Times New Roman" w:cs="Times New Roman"/>
          <w:b/>
          <w:bCs/>
          <w:sz w:val="26"/>
          <w:szCs w:val="26"/>
        </w:rPr>
        <w:t>Лот</w:t>
      </w:r>
      <w:r w:rsidR="00DA48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1557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A48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155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1557">
        <w:rPr>
          <w:rFonts w:ascii="Times New Roman" w:hAnsi="Times New Roman" w:cs="Times New Roman"/>
          <w:bCs/>
          <w:sz w:val="24"/>
          <w:szCs w:val="24"/>
        </w:rPr>
        <w:t xml:space="preserve">Калужская область,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Людиновский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район, д</w:t>
      </w:r>
      <w:proofErr w:type="gramStart"/>
      <w:r w:rsidRPr="00C0155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анино, ул.Юрия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Зиновкина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д.1</w:t>
      </w:r>
    </w:p>
    <w:p w:rsidR="00C01557" w:rsidRPr="00C01557" w:rsidRDefault="00C01557" w:rsidP="00C01557">
      <w:pPr>
        <w:pStyle w:val="ConsPlusNormal"/>
        <w:widowControl/>
        <w:ind w:firstLine="0"/>
        <w:jc w:val="both"/>
        <w:rPr>
          <w:rFonts w:cs="Times New Roman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38"/>
        <w:gridCol w:w="307"/>
        <w:gridCol w:w="1838"/>
        <w:gridCol w:w="307"/>
        <w:gridCol w:w="1868"/>
        <w:gridCol w:w="180"/>
        <w:gridCol w:w="1926"/>
      </w:tblGrid>
      <w:tr w:rsidR="00067DD9" w:rsidRPr="000A4001" w:rsidTr="00067DD9">
        <w:tc>
          <w:tcPr>
            <w:tcW w:w="3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Наименование работ и услуг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Периодичность выполнения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0A4001">
              <w:t>работ/ объем работы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A5" w:rsidRDefault="009623A5" w:rsidP="009623A5">
            <w:pPr>
              <w:pStyle w:val="a4"/>
              <w:jc w:val="center"/>
            </w:pPr>
            <w:r w:rsidRPr="000A4001">
              <w:t>Годовая плата, руб.</w:t>
            </w:r>
          </w:p>
          <w:p w:rsidR="00067DD9" w:rsidRPr="000A4001" w:rsidRDefault="00067DD9" w:rsidP="00861CFA">
            <w:pPr>
              <w:pStyle w:val="a4"/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3A5" w:rsidRPr="009623A5" w:rsidRDefault="009623A5" w:rsidP="009623A5">
            <w:pPr>
              <w:jc w:val="center"/>
              <w:rPr>
                <w:rFonts w:ascii="Times New Roman" w:hAnsi="Times New Roman" w:cs="Times New Roman"/>
              </w:rPr>
            </w:pPr>
            <w:r w:rsidRPr="009623A5">
              <w:rPr>
                <w:rFonts w:ascii="Times New Roman" w:hAnsi="Times New Roman" w:cs="Times New Roman"/>
              </w:rPr>
              <w:t>Стоимость на 1 м</w:t>
            </w:r>
            <w:proofErr w:type="gramStart"/>
            <w:r w:rsidRPr="009623A5">
              <w:rPr>
                <w:rFonts w:ascii="Times New Roman" w:hAnsi="Times New Roman" w:cs="Times New Roman"/>
              </w:rPr>
              <w:t>2</w:t>
            </w:r>
            <w:proofErr w:type="gramEnd"/>
            <w:r w:rsidRPr="009623A5">
              <w:rPr>
                <w:rFonts w:ascii="Times New Roman" w:hAnsi="Times New Roman" w:cs="Times New Roman"/>
              </w:rPr>
              <w:t xml:space="preserve"> общей площади (руб. в месяц) с НДС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0672CC" w:rsidRDefault="00067DD9" w:rsidP="00861CFA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1. </w:t>
            </w:r>
            <w:r w:rsidR="000672CC" w:rsidRPr="000672CC">
              <w:rPr>
                <w:b/>
              </w:rPr>
              <w:t>С</w:t>
            </w:r>
            <w:r w:rsidRPr="000672CC">
              <w:rPr>
                <w:b/>
              </w:rPr>
              <w:t>одержание придомовой территории,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0672CC">
              <w:rPr>
                <w:b/>
              </w:rPr>
              <w:t xml:space="preserve">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Теплый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подметание и уборка придомовой территории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>
              <w:t>2</w:t>
            </w:r>
            <w:r w:rsidRPr="000A4001">
              <w:t xml:space="preserve"> раз в неделю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уборка и выкашивание газонов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2 раза в 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Холодный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посыпка придомовой территории </w:t>
            </w:r>
            <w:proofErr w:type="spellStart"/>
            <w:r w:rsidRPr="000A4001">
              <w:t>пескосоляной</w:t>
            </w:r>
            <w:proofErr w:type="spellEnd"/>
            <w:r w:rsidRPr="000A4001">
              <w:t xml:space="preserve"> смесью во время гололеда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сутки во время гололеда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сдвигание свежевыпавшего снега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9" w:rsidRDefault="009127D9" w:rsidP="00861CFA">
            <w:pPr>
              <w:pStyle w:val="a4"/>
              <w:jc w:val="center"/>
            </w:pPr>
            <w:r>
              <w:t>Ежедневно</w:t>
            </w:r>
          </w:p>
          <w:p w:rsidR="00067DD9" w:rsidRPr="000A4001" w:rsidRDefault="009127D9" w:rsidP="00861CFA">
            <w:pPr>
              <w:pStyle w:val="a4"/>
              <w:jc w:val="center"/>
            </w:pPr>
            <w:r>
              <w:t xml:space="preserve"> (в дни сильных снегопадов)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0672CC">
            <w:pPr>
              <w:pStyle w:val="a5"/>
              <w:rPr>
                <w:b/>
              </w:rPr>
            </w:pPr>
            <w:r w:rsidRPr="000672CC">
              <w:rPr>
                <w:b/>
              </w:rPr>
              <w:t xml:space="preserve">Итого содержание придомовой территории, 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0672CC" w:rsidRDefault="00597868" w:rsidP="00861CFA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1501,00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672CC" w:rsidRDefault="00067DD9" w:rsidP="00597868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2,0</w:t>
            </w:r>
            <w:r w:rsidR="00597868" w:rsidRPr="000672CC">
              <w:rPr>
                <w:b/>
              </w:rPr>
              <w:t>0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5F074E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2. </w:t>
            </w:r>
            <w:r w:rsidR="005F074E" w:rsidRPr="005F074E">
              <w:rPr>
                <w:b/>
              </w:rPr>
              <w:t>Уборка мест</w:t>
            </w:r>
            <w:r w:rsidRPr="005F074E">
              <w:rPr>
                <w:b/>
              </w:rPr>
              <w:t xml:space="preserve"> общего пользования</w:t>
            </w:r>
            <w:r w:rsidR="005F074E" w:rsidRPr="005F074E">
              <w:rPr>
                <w:b/>
              </w:rPr>
              <w:t xml:space="preserve"> многоквартирного дома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влажное подметание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>2</w:t>
            </w:r>
            <w:r w:rsidR="00067DD9" w:rsidRPr="000A4001">
              <w:t xml:space="preserve"> 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мытье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 xml:space="preserve">1 </w:t>
            </w:r>
            <w:r w:rsidR="00067DD9" w:rsidRPr="000A4001">
              <w:t xml:space="preserve">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санитарное содержание мест общего пользования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5F074E" w:rsidRDefault="00B61361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1170,78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5F074E" w:rsidRDefault="00B61361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1,56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3.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внутридомовых инженерных систем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3F695E">
            <w:pPr>
              <w:pStyle w:val="a5"/>
            </w:pPr>
            <w:r w:rsidRPr="000A4001">
              <w:lastRenderedPageBreak/>
              <w:t>- работы, выполняемые для надлежащего с</w:t>
            </w:r>
            <w:r w:rsidR="003F695E">
              <w:t xml:space="preserve">одержания систем </w:t>
            </w:r>
            <w:r w:rsidRPr="000A4001">
              <w:t>холодного</w:t>
            </w:r>
            <w:r w:rsidR="003F695E">
              <w:t xml:space="preserve"> водоснабжения</w:t>
            </w:r>
            <w:r w:rsidRPr="000A4001">
              <w:t xml:space="preserve"> и водоотведения в многоквартирных домах и наружной системы водоснабжения, водоотведения, являющейся частью общего имущества собственников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BF7F30">
            <w:pPr>
              <w:pStyle w:val="a5"/>
            </w:pPr>
            <w:r w:rsidRPr="000A4001">
              <w:t>- работы, выполняемые в целях надлежащего содержания э</w:t>
            </w:r>
            <w:r w:rsidR="00BF7F30">
              <w:t xml:space="preserve">лектрооборудования </w:t>
            </w:r>
            <w:r w:rsidRPr="000A4001">
              <w:t>в многоквартирном доме, наружное электроснабжение жилого дома, являющее частью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proofErr w:type="gramStart"/>
            <w:r w:rsidRPr="000A4001">
              <w:t>- работы, выполняемые в целях надлежащего содержания систем внутридомового газового оборудования в многоквартирном доме наружного газопровода, являющего частью общего имущества многоквартирного дома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надлежащего содержания систем вентиляции и </w:t>
            </w:r>
            <w:proofErr w:type="spellStart"/>
            <w:r w:rsidRPr="000A4001">
              <w:t>дымоудаления</w:t>
            </w:r>
            <w:proofErr w:type="spellEnd"/>
            <w:r w:rsidRPr="000A4001">
              <w:t xml:space="preserve">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3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внутридомовых инженерных систем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5449B2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1973,81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5449B2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2,63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4.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конструктивных элементов здания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фундамента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подвальных помещений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для надлежащего содержания стен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крыш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лестниц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</w:t>
            </w:r>
            <w:r w:rsidRPr="000A4001">
              <w:lastRenderedPageBreak/>
              <w:t>надлежащего содержания фасадов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lastRenderedPageBreak/>
              <w:t xml:space="preserve">проведение </w:t>
            </w:r>
            <w:r w:rsidRPr="000A4001">
              <w:lastRenderedPageBreak/>
              <w:t>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lastRenderedPageBreak/>
              <w:t>- 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конструктивных элементов здания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861AD6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1643,60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861AD6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2,19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B90ECF" w:rsidRDefault="00067DD9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5. </w:t>
            </w:r>
            <w:r w:rsidR="00B90ECF" w:rsidRPr="00B90ECF">
              <w:rPr>
                <w:b/>
              </w:rPr>
              <w:t>Текущий ремонт</w:t>
            </w:r>
            <w:r w:rsidR="00B90ECF">
              <w:rPr>
                <w:b/>
              </w:rPr>
              <w:t xml:space="preserve"> </w:t>
            </w:r>
            <w:r w:rsidR="00B90ECF" w:rsidRPr="00B90ECF">
              <w:rPr>
                <w:b/>
              </w:rPr>
              <w:t>общего имущества многоквартирного дома</w:t>
            </w: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конструктивных элементов жилых зданий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сетей холодного водоснабжения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канализационных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электрических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b/>
                <w:sz w:val="24"/>
                <w:szCs w:val="24"/>
              </w:rPr>
              <w:t>Итого ремонт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Default="00B90ECF" w:rsidP="00B90ECF">
            <w:pPr>
              <w:pStyle w:val="a4"/>
              <w:jc w:val="left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1501,00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B90ECF" w:rsidRDefault="00B90ECF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2,00</w:t>
            </w:r>
          </w:p>
        </w:tc>
      </w:tr>
    </w:tbl>
    <w:p w:rsidR="00067DD9" w:rsidRDefault="00067DD9" w:rsidP="00B90ECF">
      <w:pPr>
        <w:spacing w:after="0"/>
        <w:jc w:val="both"/>
      </w:pPr>
    </w:p>
    <w:p w:rsidR="00067DD9" w:rsidRDefault="00067DD9"/>
    <w:p w:rsidR="00067DD9" w:rsidRDefault="00067DD9"/>
    <w:p w:rsidR="00067DD9" w:rsidRDefault="00067DD9"/>
    <w:p w:rsidR="00067DD9" w:rsidRDefault="00067DD9"/>
    <w:p w:rsidR="00067DD9" w:rsidRDefault="00067DD9"/>
    <w:p w:rsidR="00067DD9" w:rsidRPr="00C01557" w:rsidRDefault="00067DD9"/>
    <w:sectPr w:rsidR="00067DD9" w:rsidRPr="00C01557" w:rsidSect="0096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557"/>
    <w:rsid w:val="000672CC"/>
    <w:rsid w:val="00067DD9"/>
    <w:rsid w:val="000732CF"/>
    <w:rsid w:val="00313F10"/>
    <w:rsid w:val="003D55A4"/>
    <w:rsid w:val="003F695E"/>
    <w:rsid w:val="00420DCD"/>
    <w:rsid w:val="005449B2"/>
    <w:rsid w:val="00597868"/>
    <w:rsid w:val="005D07F7"/>
    <w:rsid w:val="005F074E"/>
    <w:rsid w:val="00673E47"/>
    <w:rsid w:val="00861AD6"/>
    <w:rsid w:val="009127D9"/>
    <w:rsid w:val="009623A5"/>
    <w:rsid w:val="00965CE5"/>
    <w:rsid w:val="00B61361"/>
    <w:rsid w:val="00B90ECF"/>
    <w:rsid w:val="00BF7F30"/>
    <w:rsid w:val="00C01557"/>
    <w:rsid w:val="00D5572C"/>
    <w:rsid w:val="00DA487D"/>
    <w:rsid w:val="00E5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E5"/>
  </w:style>
  <w:style w:type="paragraph" w:styleId="1">
    <w:name w:val="heading 1"/>
    <w:basedOn w:val="a"/>
    <w:next w:val="a"/>
    <w:link w:val="10"/>
    <w:uiPriority w:val="99"/>
    <w:qFormat/>
    <w:rsid w:val="00C01557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55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uiPriority w:val="99"/>
    <w:rsid w:val="00C01557"/>
    <w:rPr>
      <w:b/>
      <w:bCs/>
      <w:color w:val="008000"/>
      <w:u w:val="single"/>
    </w:rPr>
  </w:style>
  <w:style w:type="paragraph" w:customStyle="1" w:styleId="ConsPlusNormal">
    <w:name w:val="ConsPlusNormal"/>
    <w:uiPriority w:val="99"/>
    <w:rsid w:val="00C01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0155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2022-08-17T11:04:00Z</dcterms:created>
  <dcterms:modified xsi:type="dcterms:W3CDTF">2022-10-26T08:34:00Z</dcterms:modified>
</cp:coreProperties>
</file>